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0222C1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к подпрограмме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63FD">
        <w:rPr>
          <w:rFonts w:ascii="Times New Roman" w:hAnsi="Times New Roman"/>
          <w:bCs/>
          <w:sz w:val="28"/>
          <w:szCs w:val="28"/>
        </w:rPr>
        <w:t>«</w:t>
      </w:r>
      <w:r w:rsidRPr="00DD604F">
        <w:rPr>
          <w:rFonts w:ascii="Times New Roman" w:hAnsi="Times New Roman"/>
          <w:sz w:val="28"/>
          <w:szCs w:val="28"/>
        </w:rPr>
        <w:t xml:space="preserve">Пожарная </w:t>
      </w:r>
    </w:p>
    <w:p w:rsidR="00F03F82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безопасность</w:t>
      </w:r>
      <w:r w:rsidRPr="002D63FD">
        <w:rPr>
          <w:rFonts w:ascii="Times New Roman" w:hAnsi="Times New Roman"/>
          <w:bCs/>
          <w:sz w:val="28"/>
          <w:szCs w:val="28"/>
        </w:rPr>
        <w:t>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«</w:t>
      </w:r>
      <w:r w:rsidRPr="006166B4">
        <w:rPr>
          <w:rFonts w:ascii="Times New Roman" w:hAnsi="Times New Roman"/>
          <w:b/>
          <w:bCs/>
          <w:sz w:val="28"/>
          <w:szCs w:val="28"/>
        </w:rPr>
        <w:t>Пожарная безопасность</w:t>
      </w:r>
      <w:r w:rsidRPr="001714C6">
        <w:rPr>
          <w:rFonts w:ascii="Times New Roman" w:hAnsi="Times New Roman"/>
          <w:b/>
          <w:bCs/>
          <w:sz w:val="28"/>
          <w:szCs w:val="28"/>
        </w:rPr>
        <w:t>»</w:t>
      </w:r>
      <w:r w:rsidR="00F03F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D24A8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D24A89" w:rsidTr="00C831DF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D24A89" w:rsidTr="00D50122">
        <w:tc>
          <w:tcPr>
            <w:tcW w:w="616" w:type="dxa"/>
          </w:tcPr>
          <w:p w:rsidR="00D24A89" w:rsidRPr="00D24A8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D24A89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AA5BD7">
              <w:rPr>
                <w:rFonts w:ascii="Times New Roman" w:hAnsi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F66A01">
              <w:rPr>
                <w:rFonts w:ascii="Times New Roman" w:hAnsi="Times New Roman"/>
                <w:sz w:val="20"/>
              </w:rPr>
              <w:t>4</w:t>
            </w:r>
            <w:r w:rsidR="00F66A01" w:rsidRPr="00AA5BD7">
              <w:rPr>
                <w:rFonts w:ascii="Times New Roman" w:hAnsi="Times New Roman"/>
                <w:sz w:val="20"/>
              </w:rPr>
              <w:t xml:space="preserve"> год</w:t>
            </w:r>
          </w:p>
        </w:tc>
      </w:tr>
      <w:tr w:rsidR="00D24A89" w:rsidRPr="00D24A89" w:rsidTr="00D50122">
        <w:tc>
          <w:tcPr>
            <w:tcW w:w="616" w:type="dxa"/>
          </w:tcPr>
          <w:p w:rsidR="00D24A89" w:rsidRPr="00D24A8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D24A89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AA5BD7">
              <w:rPr>
                <w:rFonts w:ascii="Times New Roman" w:hAnsi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  <w:r w:rsidR="00F66A01">
              <w:rPr>
                <w:rFonts w:ascii="Times New Roman" w:hAnsi="Times New Roman"/>
                <w:sz w:val="20"/>
              </w:rPr>
              <w:t xml:space="preserve"> </w:t>
            </w:r>
            <w:r w:rsidR="00F66A01" w:rsidRPr="00AA5BD7">
              <w:rPr>
                <w:rFonts w:ascii="Times New Roman" w:hAnsi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F66A01" w:rsidRPr="00D24A89" w:rsidTr="00C831DF">
        <w:trPr>
          <w:trHeight w:val="419"/>
        </w:trPr>
        <w:tc>
          <w:tcPr>
            <w:tcW w:w="616" w:type="dxa"/>
            <w:vMerge w:val="restart"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D24A89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0E12FB">
              <w:rPr>
                <w:rFonts w:ascii="Times New Roman" w:hAnsi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0E12FB">
              <w:rPr>
                <w:rFonts w:ascii="Times New Roman" w:hAnsi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A200B4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CF2C60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АПС: </w:t>
            </w:r>
          </w:p>
          <w:p w:rsidR="00A13748" w:rsidRPr="00CF2C60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CF2C60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- в 2022 году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13748" w:rsidRPr="00CF2C60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учреждений.</w:t>
            </w:r>
          </w:p>
          <w:p w:rsidR="00A13748" w:rsidRPr="00CF2C60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A13748" w:rsidRPr="00CF2C60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учреждений, в которых произведена огнезащитная обработка деревянных кон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кций кровли – 1 в 2023 году.</w:t>
            </w:r>
          </w:p>
          <w:p w:rsidR="00F66A01" w:rsidRPr="00D24A89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CF2C60">
              <w:rPr>
                <w:rFonts w:ascii="Times New Roman" w:hAnsi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</w:tc>
        <w:tc>
          <w:tcPr>
            <w:tcW w:w="1658" w:type="dxa"/>
            <w:vMerge w:val="restart"/>
          </w:tcPr>
          <w:p w:rsidR="00F66A01" w:rsidRPr="00D24A89" w:rsidRDefault="00486F6E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Управление образования</w:t>
            </w:r>
          </w:p>
        </w:tc>
      </w:tr>
      <w:tr w:rsidR="00F66A01" w:rsidRPr="00D24A89" w:rsidTr="00C831DF">
        <w:trPr>
          <w:trHeight w:val="411"/>
        </w:trPr>
        <w:tc>
          <w:tcPr>
            <w:tcW w:w="616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A200B4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A200B4" w:rsidRDefault="00240FC2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A200B4" w:rsidRDefault="00240FC2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D24A89" w:rsidTr="00C831DF">
        <w:trPr>
          <w:trHeight w:val="399"/>
        </w:trPr>
        <w:tc>
          <w:tcPr>
            <w:tcW w:w="616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A200B4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D24A89" w:rsidTr="00C831DF">
        <w:trPr>
          <w:trHeight w:val="419"/>
        </w:trPr>
        <w:tc>
          <w:tcPr>
            <w:tcW w:w="616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A200B4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D24A89" w:rsidTr="00C831DF">
        <w:trPr>
          <w:trHeight w:val="411"/>
        </w:trPr>
        <w:tc>
          <w:tcPr>
            <w:tcW w:w="616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A200B4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11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20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6A01" w:rsidRPr="00D24A89" w:rsidTr="00C831DF">
        <w:trPr>
          <w:trHeight w:val="544"/>
        </w:trPr>
        <w:tc>
          <w:tcPr>
            <w:tcW w:w="616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A200B4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A200B4" w:rsidRDefault="00F66A01" w:rsidP="00F66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D24A89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c>
          <w:tcPr>
            <w:tcW w:w="616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B2046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B20467" w:rsidRDefault="00A13748" w:rsidP="00240FC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</w:t>
            </w:r>
            <w:r w:rsidR="00240FC2">
              <w:rPr>
                <w:rFonts w:ascii="Times New Roman" w:hAnsi="Times New Roman" w:cs="Times New Roman"/>
                <w:b/>
                <w:sz w:val="20"/>
              </w:rPr>
              <w:t> 398,2</w:t>
            </w:r>
            <w:r w:rsidR="00CC0E6E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B20467" w:rsidRDefault="00A13748" w:rsidP="005876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</w:t>
            </w:r>
            <w:r w:rsidR="0058765F">
              <w:rPr>
                <w:rFonts w:ascii="Times New Roman" w:hAnsi="Times New Roman" w:cs="Times New Roman"/>
                <w:b/>
                <w:sz w:val="20"/>
              </w:rPr>
              <w:t> 398,2</w:t>
            </w:r>
            <w:r w:rsidR="00CC0E6E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B2046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04A37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:rsidR="00C04A37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  <w:p w:rsidR="00C04A37" w:rsidRPr="00B20467" w:rsidRDefault="00C04A37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D24A89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D24A89" w:rsidTr="00C730F6">
        <w:trPr>
          <w:trHeight w:val="215"/>
        </w:trPr>
        <w:tc>
          <w:tcPr>
            <w:tcW w:w="616" w:type="dxa"/>
            <w:vMerge w:val="restart"/>
          </w:tcPr>
          <w:p w:rsidR="00CC0E6E" w:rsidRPr="00D24A89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CC0E6E" w:rsidRPr="00D24A89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A5BD7">
              <w:rPr>
                <w:rFonts w:ascii="Times New Roman" w:hAnsi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CC0E6E" w:rsidRPr="00A200B4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D24A89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A5BD7">
              <w:rPr>
                <w:rFonts w:ascii="Times New Roman" w:hAnsi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D24A89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образования</w:t>
            </w:r>
          </w:p>
        </w:tc>
      </w:tr>
      <w:tr w:rsidR="00CC0E6E" w:rsidRPr="00D24A89" w:rsidTr="00C831DF">
        <w:tc>
          <w:tcPr>
            <w:tcW w:w="616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A200B4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D24A89" w:rsidTr="00C831DF">
        <w:tc>
          <w:tcPr>
            <w:tcW w:w="616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A200B4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D24A89" w:rsidTr="00C831DF">
        <w:tc>
          <w:tcPr>
            <w:tcW w:w="616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A200B4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D24A89" w:rsidTr="009619D7">
        <w:trPr>
          <w:trHeight w:val="229"/>
        </w:trPr>
        <w:tc>
          <w:tcPr>
            <w:tcW w:w="616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A200B4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Default="00CC0E6E" w:rsidP="00CC0E6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  <w:p w:rsidR="00C730F6" w:rsidRDefault="00C730F6" w:rsidP="00CC0E6E">
            <w:pPr>
              <w:jc w:val="center"/>
            </w:pPr>
          </w:p>
        </w:tc>
        <w:tc>
          <w:tcPr>
            <w:tcW w:w="1593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D24A89" w:rsidTr="00C04A37">
        <w:trPr>
          <w:trHeight w:val="1617"/>
        </w:trPr>
        <w:tc>
          <w:tcPr>
            <w:tcW w:w="616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A200B4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Default="00CC0E6E" w:rsidP="00CC0E6E">
            <w:pPr>
              <w:jc w:val="center"/>
            </w:pPr>
            <w:r w:rsidRPr="001B2FD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C0E6E" w:rsidRPr="00D24A89" w:rsidTr="00C730F6">
        <w:trPr>
          <w:trHeight w:val="85"/>
        </w:trPr>
        <w:tc>
          <w:tcPr>
            <w:tcW w:w="616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B20467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CC0E6E" w:rsidRDefault="00CC0E6E" w:rsidP="00CC0E6E">
            <w:pPr>
              <w:jc w:val="center"/>
              <w:rPr>
                <w:b/>
              </w:rPr>
            </w:pPr>
            <w:r w:rsidRPr="00CC0E6E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CC0E6E" w:rsidRDefault="00CC0E6E" w:rsidP="00CC0E6E">
            <w:pPr>
              <w:jc w:val="center"/>
              <w:rPr>
                <w:b/>
              </w:rPr>
            </w:pPr>
            <w:r w:rsidRPr="00CC0E6E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CC0E6E" w:rsidRDefault="00CC0E6E" w:rsidP="00CC0E6E">
            <w:pPr>
              <w:jc w:val="center"/>
              <w:rPr>
                <w:b/>
              </w:rPr>
            </w:pPr>
            <w:r w:rsidRPr="00CC0E6E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CC0E6E" w:rsidRDefault="00CC0E6E" w:rsidP="00CC0E6E">
            <w:pPr>
              <w:jc w:val="center"/>
              <w:rPr>
                <w:b/>
              </w:rPr>
            </w:pPr>
            <w:r w:rsidRPr="00CC0E6E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CC0E6E" w:rsidRDefault="00CC0E6E" w:rsidP="00CC0E6E">
            <w:pPr>
              <w:jc w:val="center"/>
              <w:rPr>
                <w:b/>
              </w:rPr>
            </w:pPr>
            <w:r w:rsidRPr="00CC0E6E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CC0E6E" w:rsidRDefault="00CC0E6E" w:rsidP="00CC0E6E">
            <w:pPr>
              <w:jc w:val="center"/>
              <w:rPr>
                <w:b/>
              </w:rPr>
            </w:pPr>
            <w:r w:rsidRPr="00CC0E6E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B20467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D24A89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 w:val="restart"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A5BD7">
              <w:rPr>
                <w:rFonts w:ascii="Times New Roman" w:hAnsi="Times New Roman"/>
                <w:sz w:val="20"/>
              </w:rPr>
              <w:t xml:space="preserve">Проведение учений по предупреждению и ликвидации чрезвычайных </w:t>
            </w:r>
            <w:r w:rsidRPr="00AA5BD7">
              <w:rPr>
                <w:rFonts w:ascii="Times New Roman" w:hAnsi="Times New Roman"/>
                <w:sz w:val="20"/>
              </w:rPr>
              <w:lastRenderedPageBreak/>
              <w:t>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D24A89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 не мене 2 ежегодно</w:t>
            </w:r>
            <w:bookmarkStart w:id="0" w:name="_GoBack"/>
            <w:bookmarkEnd w:id="0"/>
          </w:p>
        </w:tc>
        <w:tc>
          <w:tcPr>
            <w:tcW w:w="1658" w:type="dxa"/>
            <w:vMerge w:val="restart"/>
          </w:tcPr>
          <w:p w:rsidR="00B20467" w:rsidRPr="00D24A89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Управление образования</w:t>
            </w: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Default="009619D7" w:rsidP="00B2046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9619D7" w:rsidP="00B2046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C831DF"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A200B4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Default="00B20467" w:rsidP="00B20467">
            <w:pPr>
              <w:jc w:val="center"/>
            </w:pPr>
            <w:r w:rsidRPr="000B2F4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D24A89" w:rsidTr="000E00D6">
        <w:trPr>
          <w:trHeight w:val="253"/>
        </w:trPr>
        <w:tc>
          <w:tcPr>
            <w:tcW w:w="616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B2046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B20467" w:rsidRDefault="009619D7" w:rsidP="00B2046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B20467" w:rsidRDefault="00B20467" w:rsidP="00B20467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B20467" w:rsidRDefault="00D0792B" w:rsidP="00B2046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B20467" w:rsidRDefault="009619D7" w:rsidP="00B2046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B20467" w:rsidRDefault="00B20467" w:rsidP="00B20467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B20467" w:rsidRDefault="00B20467" w:rsidP="00B20467">
            <w:pPr>
              <w:jc w:val="center"/>
              <w:rPr>
                <w:b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B2046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D24A89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D24A89" w:rsidTr="00C831DF">
        <w:tc>
          <w:tcPr>
            <w:tcW w:w="616" w:type="dxa"/>
            <w:vMerge w:val="restart"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AA5BD7">
              <w:rPr>
                <w:rFonts w:ascii="Times New Roman" w:hAnsi="Times New Roman"/>
                <w:sz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A200B4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Default="00B77C53" w:rsidP="00B77C53">
            <w:pPr>
              <w:jc w:val="center"/>
            </w:pPr>
            <w:r w:rsidRPr="0018140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Default="00B77C53" w:rsidP="00B77C5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Default="00B77C53" w:rsidP="00B77C53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Default="00B77C53" w:rsidP="00B77C53">
            <w:pPr>
              <w:jc w:val="center"/>
            </w:pPr>
            <w:r w:rsidRPr="00DA7BE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Default="00B77C53" w:rsidP="00B77C5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Default="00B77C53" w:rsidP="00B77C53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AA5BD7" w:rsidRDefault="00B77C53" w:rsidP="00B77C53">
            <w:pPr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AA5BD7" w:rsidRDefault="00B77C53" w:rsidP="00B77C53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МУ «ЦТХО»</w:t>
            </w: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Default="00B01D01" w:rsidP="00176BBC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B01D01" w:rsidP="00176BBC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D24A89" w:rsidTr="00C831DF">
        <w:tc>
          <w:tcPr>
            <w:tcW w:w="616" w:type="dxa"/>
            <w:vMerge/>
          </w:tcPr>
          <w:p w:rsidR="000057C9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A200B4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Default="009619D7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Default="000057C9" w:rsidP="00D0792B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Default="000057C9" w:rsidP="00D0792B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Default="009619D7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Default="000057C9" w:rsidP="00D0792B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Default="000057C9" w:rsidP="00D0792B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D24A89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D24A89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Default="00176BBC" w:rsidP="00176BBC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176BBC" w:rsidP="00176BBC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Default="00176BBC" w:rsidP="00176BBC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176BBC" w:rsidP="00176BBC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D24A89" w:rsidTr="00C831DF">
        <w:tc>
          <w:tcPr>
            <w:tcW w:w="616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A200B4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Default="00176BBC" w:rsidP="00176BBC">
            <w:pPr>
              <w:jc w:val="center"/>
            </w:pPr>
            <w:r w:rsidRPr="001968A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Default="00176BBC" w:rsidP="00176BB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Default="00176BBC" w:rsidP="00176BBC">
            <w:pPr>
              <w:jc w:val="center"/>
            </w:pPr>
            <w:r w:rsidRPr="0001684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Default="00176BBC" w:rsidP="00176BB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D24A89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D3314" w:rsidRPr="00D24A89" w:rsidTr="009D3314">
        <w:trPr>
          <w:trHeight w:val="322"/>
        </w:trPr>
        <w:tc>
          <w:tcPr>
            <w:tcW w:w="616" w:type="dxa"/>
            <w:vMerge/>
          </w:tcPr>
          <w:p w:rsidR="009D3314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176BBC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176BBC" w:rsidRDefault="009D3314" w:rsidP="00176BBC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176BBC" w:rsidRDefault="009D3314" w:rsidP="00176BBC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176BBC" w:rsidRDefault="009D3314" w:rsidP="00176BBC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176BBC" w:rsidRDefault="009D3314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176BBC" w:rsidRDefault="009D3314" w:rsidP="00176BBC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176BBC" w:rsidRDefault="009D3314" w:rsidP="00176BBC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176BBC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D24A89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D24A89" w:rsidTr="00C831DF">
        <w:tc>
          <w:tcPr>
            <w:tcW w:w="616" w:type="dxa"/>
            <w:vMerge w:val="restart"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B77C53" w:rsidRPr="00A200B4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213006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B77C53" w:rsidRPr="00213006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B77C53" w:rsidRPr="00D24A89" w:rsidTr="00C831DF">
        <w:tc>
          <w:tcPr>
            <w:tcW w:w="616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A200B4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D24A89" w:rsidTr="00C831DF">
        <w:tc>
          <w:tcPr>
            <w:tcW w:w="616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A200B4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D24A89" w:rsidTr="00C831DF">
        <w:tc>
          <w:tcPr>
            <w:tcW w:w="616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A200B4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D24A89" w:rsidTr="00C831DF">
        <w:tc>
          <w:tcPr>
            <w:tcW w:w="616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A200B4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111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201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D24A89" w:rsidTr="00C831DF">
        <w:tc>
          <w:tcPr>
            <w:tcW w:w="616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A200B4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77C53" w:rsidRPr="00D24A89" w:rsidTr="00C831DF">
        <w:tc>
          <w:tcPr>
            <w:tcW w:w="616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FE1316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77C53" w:rsidRPr="00FE1316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26 448,20</w:t>
            </w:r>
          </w:p>
        </w:tc>
        <w:tc>
          <w:tcPr>
            <w:tcW w:w="1111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Default="00B77C53" w:rsidP="00B77C53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FE1316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26 448,20</w:t>
            </w:r>
          </w:p>
        </w:tc>
        <w:tc>
          <w:tcPr>
            <w:tcW w:w="1201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Default="00B77C53" w:rsidP="00B77C53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FE1316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D24A89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</w:pPr>
    </w:p>
    <w:p w:rsidR="000E00D6" w:rsidRDefault="000E00D6" w:rsidP="00C71BC8">
      <w:pPr>
        <w:spacing w:after="0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Tr="000222C1">
        <w:tc>
          <w:tcPr>
            <w:tcW w:w="2574" w:type="pct"/>
          </w:tcPr>
          <w:p w:rsidR="00213006" w:rsidRDefault="00213006" w:rsidP="000222C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213006" w:rsidRDefault="00213006" w:rsidP="000222C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вопросам казачества администрации </w:t>
            </w:r>
          </w:p>
          <w:p w:rsidR="00213006" w:rsidRDefault="00213006" w:rsidP="000222C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711" w:type="pct"/>
          </w:tcPr>
          <w:p w:rsidR="00213006" w:rsidRDefault="00213006" w:rsidP="000222C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213006" w:rsidRDefault="00213006" w:rsidP="000222C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3006" w:rsidRDefault="00213006" w:rsidP="000222C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3006" w:rsidRDefault="00213006" w:rsidP="000222C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213006" w:rsidRDefault="00213006" w:rsidP="00213006">
      <w:pPr>
        <w:tabs>
          <w:tab w:val="left" w:pos="3535"/>
        </w:tabs>
      </w:pPr>
    </w:p>
    <w:sectPr w:rsidR="00213006" w:rsidRPr="00213006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E14" w:rsidRDefault="00602E14" w:rsidP="00571039">
      <w:pPr>
        <w:spacing w:after="0" w:line="240" w:lineRule="auto"/>
      </w:pPr>
      <w:r>
        <w:separator/>
      </w:r>
    </w:p>
  </w:endnote>
  <w:endnote w:type="continuationSeparator" w:id="0">
    <w:p w:rsidR="00602E14" w:rsidRDefault="00602E1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E14" w:rsidRDefault="00602E14" w:rsidP="00571039">
      <w:pPr>
        <w:spacing w:after="0" w:line="240" w:lineRule="auto"/>
      </w:pPr>
      <w:r>
        <w:separator/>
      </w:r>
    </w:p>
  </w:footnote>
  <w:footnote w:type="continuationSeparator" w:id="0">
    <w:p w:rsidR="00602E14" w:rsidRDefault="00602E1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Default="000222C1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42574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Default="000222C1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42574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7AFF"/>
    <w:rsid w:val="000E00D6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D7271"/>
    <w:rsid w:val="00305C40"/>
    <w:rsid w:val="00342574"/>
    <w:rsid w:val="003821D2"/>
    <w:rsid w:val="003D1959"/>
    <w:rsid w:val="00416968"/>
    <w:rsid w:val="00431D6B"/>
    <w:rsid w:val="00464B27"/>
    <w:rsid w:val="00486F6E"/>
    <w:rsid w:val="004A5E29"/>
    <w:rsid w:val="004B783A"/>
    <w:rsid w:val="004F030E"/>
    <w:rsid w:val="005012C0"/>
    <w:rsid w:val="00510A5E"/>
    <w:rsid w:val="00571039"/>
    <w:rsid w:val="005859E1"/>
    <w:rsid w:val="0058765F"/>
    <w:rsid w:val="005A3060"/>
    <w:rsid w:val="00602E14"/>
    <w:rsid w:val="006112D0"/>
    <w:rsid w:val="0063130B"/>
    <w:rsid w:val="00650B03"/>
    <w:rsid w:val="00813BDD"/>
    <w:rsid w:val="00895599"/>
    <w:rsid w:val="0094790F"/>
    <w:rsid w:val="009619D7"/>
    <w:rsid w:val="0097264C"/>
    <w:rsid w:val="009B0B0B"/>
    <w:rsid w:val="009D3314"/>
    <w:rsid w:val="009F35C8"/>
    <w:rsid w:val="00A013C5"/>
    <w:rsid w:val="00A13748"/>
    <w:rsid w:val="00A200B4"/>
    <w:rsid w:val="00A46A59"/>
    <w:rsid w:val="00A86E8F"/>
    <w:rsid w:val="00AA67BF"/>
    <w:rsid w:val="00AD155C"/>
    <w:rsid w:val="00B01D01"/>
    <w:rsid w:val="00B17883"/>
    <w:rsid w:val="00B20467"/>
    <w:rsid w:val="00B5549E"/>
    <w:rsid w:val="00B55789"/>
    <w:rsid w:val="00B77C53"/>
    <w:rsid w:val="00BD6081"/>
    <w:rsid w:val="00C04A37"/>
    <w:rsid w:val="00C154FB"/>
    <w:rsid w:val="00C40E4C"/>
    <w:rsid w:val="00C52450"/>
    <w:rsid w:val="00C71BC8"/>
    <w:rsid w:val="00C730F6"/>
    <w:rsid w:val="00C831DF"/>
    <w:rsid w:val="00C87863"/>
    <w:rsid w:val="00C93AE3"/>
    <w:rsid w:val="00CB3BE7"/>
    <w:rsid w:val="00CC0E6E"/>
    <w:rsid w:val="00D0792B"/>
    <w:rsid w:val="00D24A89"/>
    <w:rsid w:val="00D50122"/>
    <w:rsid w:val="00DC5866"/>
    <w:rsid w:val="00DF5AA5"/>
    <w:rsid w:val="00E76EC4"/>
    <w:rsid w:val="00E80255"/>
    <w:rsid w:val="00E86F22"/>
    <w:rsid w:val="00EA074F"/>
    <w:rsid w:val="00EC2438"/>
    <w:rsid w:val="00F03F82"/>
    <w:rsid w:val="00F25EBA"/>
    <w:rsid w:val="00F460AF"/>
    <w:rsid w:val="00F66A01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E06C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F131F-67B3-4C8F-9AB4-9A39D1C0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4</cp:revision>
  <cp:lastPrinted>2023-04-27T08:54:00Z</cp:lastPrinted>
  <dcterms:created xsi:type="dcterms:W3CDTF">2023-04-27T12:09:00Z</dcterms:created>
  <dcterms:modified xsi:type="dcterms:W3CDTF">2023-05-10T13:35:00Z</dcterms:modified>
</cp:coreProperties>
</file>